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2AE1" w14:textId="77777777" w:rsidR="00707242" w:rsidRDefault="00707242" w:rsidP="00707242">
      <w:pPr>
        <w:autoSpaceDE w:val="0"/>
        <w:autoSpaceDN w:val="0"/>
        <w:adjustRightInd w:val="0"/>
        <w:spacing w:after="0" w:line="240" w:lineRule="auto"/>
        <w:rPr>
          <w:rFonts w:ascii="RalewayThin-Regular" w:hAnsi="RalewayThin-Regular" w:cs="RalewayThin-Regular"/>
        </w:rPr>
      </w:pPr>
      <w:r>
        <w:rPr>
          <w:rFonts w:ascii="RalewayThin-Regular" w:hAnsi="RalewayThin-Regular" w:cs="RalewayThin-Regular"/>
        </w:rPr>
        <w:t xml:space="preserve">The P-TECH will have open enrollment and </w:t>
      </w:r>
      <w:proofErr w:type="gramStart"/>
      <w:r>
        <w:rPr>
          <w:rFonts w:ascii="RalewayThin-Regular" w:hAnsi="RalewayThin-Regular" w:cs="RalewayThin-Regular"/>
        </w:rPr>
        <w:t>be advertised</w:t>
      </w:r>
      <w:proofErr w:type="gramEnd"/>
      <w:r>
        <w:rPr>
          <w:rFonts w:ascii="RalewayThin-Regular" w:hAnsi="RalewayThin-Regular" w:cs="RalewayThin-Regular"/>
        </w:rPr>
        <w:t xml:space="preserve"> to all EPISD</w:t>
      </w:r>
      <w:r>
        <w:rPr>
          <w:rFonts w:ascii="RalewayThin-Regular" w:hAnsi="RalewayThin-Regular" w:cs="RalewayThin-Regular"/>
        </w:rPr>
        <w:t xml:space="preserve"> students, with a primary focus </w:t>
      </w:r>
      <w:r>
        <w:rPr>
          <w:rFonts w:ascii="RalewayThin-Regular" w:hAnsi="RalewayThin-Regular" w:cs="RalewayThin-Regular"/>
        </w:rPr>
        <w:t>on feeder patterns in the northeast quadrant of EPISD, as the P-</w:t>
      </w:r>
      <w:r>
        <w:rPr>
          <w:rFonts w:ascii="RalewayThin-Regular" w:hAnsi="RalewayThin-Regular" w:cs="RalewayThin-Regular"/>
        </w:rPr>
        <w:t xml:space="preserve">TECH feeder zone. Students will </w:t>
      </w:r>
      <w:r>
        <w:rPr>
          <w:rFonts w:ascii="RalewayThin-Regular" w:hAnsi="RalewayThin-Regular" w:cs="RalewayThin-Regular"/>
        </w:rPr>
        <w:t>complete online interest surveys as well as classroom surveys from m</w:t>
      </w:r>
      <w:r>
        <w:rPr>
          <w:rFonts w:ascii="RalewayThin-Regular" w:hAnsi="RalewayThin-Regular" w:cs="RalewayThin-Regular"/>
        </w:rPr>
        <w:t xml:space="preserve">iddle school campus recruitment </w:t>
      </w:r>
      <w:r>
        <w:rPr>
          <w:rFonts w:ascii="RalewayThin-Regular" w:hAnsi="RalewayThin-Regular" w:cs="RalewayThin-Regular"/>
        </w:rPr>
        <w:t xml:space="preserve">visits. Out of </w:t>
      </w:r>
      <w:proofErr w:type="gramStart"/>
      <w:r>
        <w:rPr>
          <w:rFonts w:ascii="RalewayThin-Regular" w:hAnsi="RalewayThin-Regular" w:cs="RalewayThin-Regular"/>
        </w:rPr>
        <w:t>district</w:t>
      </w:r>
      <w:proofErr w:type="gramEnd"/>
      <w:r>
        <w:rPr>
          <w:rFonts w:ascii="RalewayThin-Regular" w:hAnsi="RalewayThin-Regular" w:cs="RalewayThin-Regular"/>
        </w:rPr>
        <w:t xml:space="preserve"> applicants will complete similar online surveys. All</w:t>
      </w:r>
      <w:r>
        <w:rPr>
          <w:rFonts w:ascii="RalewayThin-Regular" w:hAnsi="RalewayThin-Regular" w:cs="RalewayThin-Regular"/>
        </w:rPr>
        <w:t xml:space="preserve"> applications will be stored in </w:t>
      </w:r>
      <w:r>
        <w:rPr>
          <w:rFonts w:ascii="RalewayThin-Regular" w:hAnsi="RalewayThin-Regular" w:cs="RalewayThin-Regular"/>
        </w:rPr>
        <w:t xml:space="preserve">form and spreadsheet files, to </w:t>
      </w:r>
      <w:proofErr w:type="gramStart"/>
      <w:r>
        <w:rPr>
          <w:rFonts w:ascii="RalewayThin-Regular" w:hAnsi="RalewayThin-Regular" w:cs="RalewayThin-Regular"/>
        </w:rPr>
        <w:t>be shared</w:t>
      </w:r>
      <w:proofErr w:type="gramEnd"/>
      <w:r>
        <w:rPr>
          <w:rFonts w:ascii="RalewayThin-Regular" w:hAnsi="RalewayThin-Regular" w:cs="RalewayThin-Regular"/>
        </w:rPr>
        <w:t xml:space="preserve"> as needed with leadership team and rec</w:t>
      </w:r>
      <w:r>
        <w:rPr>
          <w:rFonts w:ascii="RalewayThin-Regular" w:hAnsi="RalewayThin-Regular" w:cs="RalewayThin-Regular"/>
        </w:rPr>
        <w:t xml:space="preserve">ruitment staff and </w:t>
      </w:r>
      <w:r>
        <w:rPr>
          <w:rFonts w:ascii="RalewayThin-Regular" w:hAnsi="RalewayThin-Regular" w:cs="RalewayThin-Regular"/>
        </w:rPr>
        <w:t>counselors. If more students apply than seats are available, a weighted lo</w:t>
      </w:r>
      <w:r>
        <w:rPr>
          <w:rFonts w:ascii="RalewayThin-Regular" w:hAnsi="RalewayThin-Regular" w:cs="RalewayThin-Regular"/>
        </w:rPr>
        <w:t xml:space="preserve">ttery rubric will be created to </w:t>
      </w:r>
      <w:r>
        <w:rPr>
          <w:rFonts w:ascii="RalewayThin-Regular" w:hAnsi="RalewayThin-Regular" w:cs="RalewayThin-Regular"/>
        </w:rPr>
        <w:t>establish an order of intake that reserve seats for students who are design</w:t>
      </w:r>
      <w:r>
        <w:rPr>
          <w:rFonts w:ascii="RalewayThin-Regular" w:hAnsi="RalewayThin-Regular" w:cs="RalewayThin-Regular"/>
        </w:rPr>
        <w:t xml:space="preserve">ated as at risk by the state of </w:t>
      </w:r>
      <w:r>
        <w:rPr>
          <w:rFonts w:ascii="RalewayThin-Regular" w:hAnsi="RalewayThin-Regular" w:cs="RalewayThin-Regular"/>
        </w:rPr>
        <w:t>Texas, first generation college going, and socioeconomically disadvanta</w:t>
      </w:r>
      <w:r>
        <w:rPr>
          <w:rFonts w:ascii="RalewayThin-Regular" w:hAnsi="RalewayThin-Regular" w:cs="RalewayThin-Regular"/>
        </w:rPr>
        <w:t xml:space="preserve">ged students. A waiting list of </w:t>
      </w:r>
      <w:r>
        <w:rPr>
          <w:rFonts w:ascii="RalewayThin-Regular" w:hAnsi="RalewayThin-Regular" w:cs="RalewayThin-Regular"/>
        </w:rPr>
        <w:t xml:space="preserve">applicants </w:t>
      </w:r>
      <w:proofErr w:type="gramStart"/>
      <w:r>
        <w:rPr>
          <w:rFonts w:ascii="RalewayThin-Regular" w:hAnsi="RalewayThin-Regular" w:cs="RalewayThin-Regular"/>
        </w:rPr>
        <w:t>will be kept</w:t>
      </w:r>
      <w:proofErr w:type="gramEnd"/>
      <w:r>
        <w:rPr>
          <w:rFonts w:ascii="RalewayThin-Regular" w:hAnsi="RalewayThin-Regular" w:cs="RalewayThin-Regular"/>
        </w:rPr>
        <w:t xml:space="preserve"> in order priority, with the most underserved </w:t>
      </w:r>
      <w:r>
        <w:rPr>
          <w:rFonts w:ascii="RalewayThin-Regular" w:hAnsi="RalewayThin-Regular" w:cs="RalewayThin-Regular"/>
        </w:rPr>
        <w:t xml:space="preserve">at the top of the list based on </w:t>
      </w:r>
      <w:r>
        <w:rPr>
          <w:rFonts w:ascii="RalewayThin-Regular" w:hAnsi="RalewayThin-Regular" w:cs="RalewayThin-Regular"/>
        </w:rPr>
        <w:t>scored criteria; as students decline invitations to the program, or opt-out,</w:t>
      </w:r>
      <w:r>
        <w:rPr>
          <w:rFonts w:ascii="RalewayThin-Regular" w:hAnsi="RalewayThin-Regular" w:cs="RalewayThin-Regular"/>
        </w:rPr>
        <w:t xml:space="preserve"> the next students on the list </w:t>
      </w:r>
      <w:r>
        <w:rPr>
          <w:rFonts w:ascii="RalewayThin-Regular" w:hAnsi="RalewayThin-Regular" w:cs="RalewayThin-Regular"/>
        </w:rPr>
        <w:t>will be offered the position. In addition to the established plans for</w:t>
      </w:r>
      <w:r>
        <w:rPr>
          <w:rFonts w:ascii="RalewayThin-Regular" w:hAnsi="RalewayThin-Regular" w:cs="RalewayThin-Regular"/>
        </w:rPr>
        <w:t xml:space="preserve"> the recruitment and enrollment </w:t>
      </w:r>
      <w:r>
        <w:rPr>
          <w:rFonts w:ascii="RalewayThin-Regular" w:hAnsi="RalewayThin-Regular" w:cs="RalewayThin-Regular"/>
        </w:rPr>
        <w:t>process that meets open enrollment requirements, targeted marketing strategies by regional P-TECH</w:t>
      </w:r>
    </w:p>
    <w:p w14:paraId="42B8D813" w14:textId="77777777" w:rsidR="008A28FE" w:rsidRPr="00707242" w:rsidRDefault="00707242" w:rsidP="00707242">
      <w:pPr>
        <w:autoSpaceDE w:val="0"/>
        <w:autoSpaceDN w:val="0"/>
        <w:adjustRightInd w:val="0"/>
        <w:spacing w:after="0" w:line="240" w:lineRule="auto"/>
        <w:rPr>
          <w:rFonts w:ascii="RalewayThin-Regular" w:hAnsi="RalewayThin-Regular" w:cs="RalewayThin-Regular"/>
        </w:rPr>
      </w:pPr>
      <w:proofErr w:type="gramStart"/>
      <w:r>
        <w:rPr>
          <w:rFonts w:ascii="RalewayThin-Regular" w:hAnsi="RalewayThin-Regular" w:cs="RalewayThin-Regular"/>
        </w:rPr>
        <w:t>programs</w:t>
      </w:r>
      <w:proofErr w:type="gramEnd"/>
      <w:r>
        <w:rPr>
          <w:rFonts w:ascii="RalewayThin-Regular" w:hAnsi="RalewayThin-Regular" w:cs="RalewayThin-Regular"/>
        </w:rPr>
        <w:t xml:space="preserve"> will be created to actively personalize and individualize invi</w:t>
      </w:r>
      <w:r>
        <w:rPr>
          <w:rFonts w:ascii="RalewayThin-Regular" w:hAnsi="RalewayThin-Regular" w:cs="RalewayThin-Regular"/>
        </w:rPr>
        <w:t xml:space="preserve">tations and share presentations </w:t>
      </w:r>
      <w:r>
        <w:rPr>
          <w:rFonts w:ascii="RalewayThin-Regular" w:hAnsi="RalewayThin-Regular" w:cs="RalewayThin-Regular"/>
        </w:rPr>
        <w:t xml:space="preserve">with students and families at each campus that meet the at-risk and </w:t>
      </w:r>
      <w:r>
        <w:rPr>
          <w:rFonts w:ascii="RalewayThin-Regular" w:hAnsi="RalewayThin-Regular" w:cs="RalewayThin-Regular"/>
        </w:rPr>
        <w:t xml:space="preserve">socioeconomically disadvantaged </w:t>
      </w:r>
      <w:r>
        <w:rPr>
          <w:rFonts w:ascii="RalewayThin-Regular" w:hAnsi="RalewayThin-Regular" w:cs="RalewayThin-Regular"/>
        </w:rPr>
        <w:t>criteria</w:t>
      </w:r>
      <w:r>
        <w:rPr>
          <w:rFonts w:ascii="RalewayThin-Regular" w:hAnsi="RalewayThin-Regular" w:cs="RalewayThin-Regular"/>
        </w:rPr>
        <w:t>.</w:t>
      </w:r>
      <w:bookmarkStart w:id="0" w:name="_GoBack"/>
      <w:bookmarkEnd w:id="0"/>
    </w:p>
    <w:sectPr w:rsidR="008A28FE" w:rsidRPr="0070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Th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2"/>
    <w:rsid w:val="00707242"/>
    <w:rsid w:val="00A247EB"/>
    <w:rsid w:val="00A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EE79"/>
  <w15:chartTrackingRefBased/>
  <w15:docId w15:val="{DA207EB6-EFB9-4479-B0B3-6971B366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Daniels-Sherman</dc:creator>
  <cp:keywords/>
  <dc:description/>
  <cp:lastModifiedBy>Johanna Daniels-Sherman</cp:lastModifiedBy>
  <cp:revision>1</cp:revision>
  <dcterms:created xsi:type="dcterms:W3CDTF">2023-12-22T16:38:00Z</dcterms:created>
  <dcterms:modified xsi:type="dcterms:W3CDTF">2023-12-22T16:43:00Z</dcterms:modified>
</cp:coreProperties>
</file>